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D808" w14:textId="0A103365" w:rsidR="00405022" w:rsidRDefault="00405022" w:rsidP="00405022">
      <w:pPr>
        <w:pStyle w:val="Title"/>
      </w:pPr>
      <w:proofErr w:type="spellStart"/>
      <w:r>
        <w:t>BERGARA</w:t>
      </w:r>
      <w:proofErr w:type="spellEnd"/>
      <w:r>
        <w:t xml:space="preserve"> ACADEMY </w:t>
      </w:r>
      <w:r w:rsidR="008C5EFD">
        <w:t>GEAR LIST</w:t>
      </w:r>
    </w:p>
    <w:p w14:paraId="004ED809" w14:textId="77777777" w:rsidR="008C5EFD" w:rsidRDefault="008C5EFD" w:rsidP="00405022">
      <w:pPr>
        <w:pStyle w:val="Title"/>
      </w:pPr>
    </w:p>
    <w:p w14:paraId="004ED80A" w14:textId="77777777" w:rsidR="008C5EFD" w:rsidRDefault="008C5EFD" w:rsidP="00405022">
      <w:pPr>
        <w:pStyle w:val="Title"/>
      </w:pPr>
    </w:p>
    <w:p w14:paraId="004ED80B" w14:textId="599EC052" w:rsidR="008C5EFD" w:rsidRPr="004A4967" w:rsidRDefault="008C5EFD" w:rsidP="008C5EFD">
      <w:pPr>
        <w:pStyle w:val="Title"/>
        <w:jc w:val="left"/>
      </w:pPr>
      <w:proofErr w:type="spellStart"/>
      <w:r w:rsidRPr="004A4967">
        <w:t>Bergara</w:t>
      </w:r>
      <w:proofErr w:type="spellEnd"/>
      <w:r w:rsidRPr="004A4967">
        <w:t xml:space="preserve"> Academy will provide the following</w:t>
      </w:r>
      <w:r w:rsidR="002E5ADC">
        <w:t xml:space="preserve"> gear &amp; equipment</w:t>
      </w:r>
      <w:r w:rsidRPr="004A4967">
        <w:t>:</w:t>
      </w:r>
    </w:p>
    <w:p w14:paraId="004ED80C" w14:textId="77777777" w:rsidR="008C5EFD" w:rsidRDefault="008C5EFD" w:rsidP="008C5EFD">
      <w:pPr>
        <w:pStyle w:val="Title"/>
        <w:jc w:val="left"/>
        <w:rPr>
          <w:u w:val="none"/>
        </w:rPr>
      </w:pPr>
    </w:p>
    <w:p w14:paraId="004ED80D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</w:t>
      </w:r>
      <w:proofErr w:type="spellStart"/>
      <w:r w:rsidRPr="008C5EFD">
        <w:rPr>
          <w:b w:val="0"/>
          <w:sz w:val="20"/>
          <w:szCs w:val="20"/>
          <w:u w:val="none"/>
        </w:rPr>
        <w:t>HMR</w:t>
      </w:r>
      <w:proofErr w:type="spellEnd"/>
      <w:r w:rsidRPr="008C5EFD">
        <w:rPr>
          <w:b w:val="0"/>
          <w:sz w:val="20"/>
          <w:szCs w:val="20"/>
          <w:u w:val="none"/>
        </w:rPr>
        <w:t>-Pro 6.5 Creedmoor</w:t>
      </w:r>
      <w:r>
        <w:rPr>
          <w:b w:val="0"/>
          <w:sz w:val="20"/>
          <w:szCs w:val="20"/>
          <w:u w:val="none"/>
        </w:rPr>
        <w:t xml:space="preserve"> with optic, suppressor</w:t>
      </w:r>
      <w:r w:rsidR="00A10C2F">
        <w:rPr>
          <w:b w:val="0"/>
          <w:sz w:val="20"/>
          <w:szCs w:val="20"/>
          <w:u w:val="none"/>
        </w:rPr>
        <w:t>,</w:t>
      </w:r>
      <w:r>
        <w:rPr>
          <w:b w:val="0"/>
          <w:sz w:val="20"/>
          <w:szCs w:val="20"/>
          <w:u w:val="none"/>
        </w:rPr>
        <w:t xml:space="preserve"> bipod</w:t>
      </w:r>
      <w:r w:rsidR="00F45A0C">
        <w:rPr>
          <w:b w:val="0"/>
          <w:sz w:val="20"/>
          <w:szCs w:val="20"/>
          <w:u w:val="none"/>
        </w:rPr>
        <w:t xml:space="preserve">, </w:t>
      </w:r>
      <w:r w:rsidR="00A10C2F">
        <w:rPr>
          <w:b w:val="0"/>
          <w:sz w:val="20"/>
          <w:szCs w:val="20"/>
          <w:u w:val="none"/>
        </w:rPr>
        <w:t>sling</w:t>
      </w:r>
      <w:r w:rsidR="00F45A0C">
        <w:rPr>
          <w:b w:val="0"/>
          <w:sz w:val="20"/>
          <w:szCs w:val="20"/>
          <w:u w:val="none"/>
        </w:rPr>
        <w:t xml:space="preserve"> &amp; rifle case</w:t>
      </w:r>
    </w:p>
    <w:p w14:paraId="004ED80E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-Ammunition</w:t>
      </w:r>
      <w:r w:rsidR="00F45A0C">
        <w:rPr>
          <w:b w:val="0"/>
          <w:sz w:val="20"/>
          <w:szCs w:val="20"/>
          <w:u w:val="none"/>
        </w:rPr>
        <w:t xml:space="preserve"> &amp; magazines</w:t>
      </w:r>
    </w:p>
    <w:p w14:paraId="004ED80F" w14:textId="6D9ED994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-1 Spotting scope </w:t>
      </w:r>
      <w:r w:rsidR="003C729F">
        <w:rPr>
          <w:b w:val="0"/>
          <w:sz w:val="20"/>
          <w:szCs w:val="20"/>
          <w:u w:val="none"/>
        </w:rPr>
        <w:t xml:space="preserve">&amp; tripod </w:t>
      </w:r>
      <w:r w:rsidR="00C65C18">
        <w:rPr>
          <w:b w:val="0"/>
          <w:sz w:val="20"/>
          <w:szCs w:val="20"/>
          <w:u w:val="none"/>
        </w:rPr>
        <w:t>(</w:t>
      </w:r>
      <w:r>
        <w:rPr>
          <w:b w:val="0"/>
          <w:sz w:val="20"/>
          <w:szCs w:val="20"/>
          <w:u w:val="none"/>
        </w:rPr>
        <w:t xml:space="preserve">per two </w:t>
      </w:r>
      <w:proofErr w:type="gramStart"/>
      <w:r>
        <w:rPr>
          <w:b w:val="0"/>
          <w:sz w:val="20"/>
          <w:szCs w:val="20"/>
          <w:u w:val="none"/>
        </w:rPr>
        <w:t>man</w:t>
      </w:r>
      <w:proofErr w:type="gramEnd"/>
      <w:r>
        <w:rPr>
          <w:b w:val="0"/>
          <w:sz w:val="20"/>
          <w:szCs w:val="20"/>
          <w:u w:val="none"/>
        </w:rPr>
        <w:t xml:space="preserve"> shooting team</w:t>
      </w:r>
      <w:r w:rsidR="00C65C18">
        <w:rPr>
          <w:b w:val="0"/>
          <w:sz w:val="20"/>
          <w:szCs w:val="20"/>
          <w:u w:val="none"/>
        </w:rPr>
        <w:t>s)</w:t>
      </w:r>
    </w:p>
    <w:p w14:paraId="004ED810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-Binoculars</w:t>
      </w:r>
    </w:p>
    <w:p w14:paraId="004ED811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-Chronograph &amp; Scope leveling tools (Advanced Course)</w:t>
      </w:r>
    </w:p>
    <w:p w14:paraId="004ED812" w14:textId="77777777" w:rsidR="00E44F17" w:rsidRDefault="00E44F17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-Range finder</w:t>
      </w:r>
    </w:p>
    <w:p w14:paraId="004ED813" w14:textId="77777777" w:rsidR="00E44F17" w:rsidRDefault="00E44F17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-Kestrel</w:t>
      </w:r>
    </w:p>
    <w:p w14:paraId="004ED814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-Torque &amp; Allen wrenches for zeroing </w:t>
      </w:r>
    </w:p>
    <w:p w14:paraId="004ED815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-Shooting mats &amp; tables</w:t>
      </w:r>
    </w:p>
    <w:p w14:paraId="004ED816" w14:textId="77777777" w:rsidR="00E44F17" w:rsidRDefault="00E44F17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-Shooting sticks</w:t>
      </w:r>
    </w:p>
    <w:p w14:paraId="004ED817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-Rear shooting support/sand sock</w:t>
      </w:r>
    </w:p>
    <w:p w14:paraId="004ED818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-Range Chairs</w:t>
      </w:r>
    </w:p>
    <w:p w14:paraId="004ED819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-Chamber safety flags</w:t>
      </w:r>
    </w:p>
    <w:p w14:paraId="004ED81A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-Medical kit</w:t>
      </w:r>
    </w:p>
    <w:p w14:paraId="004ED81B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-Rifle </w:t>
      </w:r>
      <w:proofErr w:type="gramStart"/>
      <w:r>
        <w:rPr>
          <w:b w:val="0"/>
          <w:sz w:val="20"/>
          <w:szCs w:val="20"/>
          <w:u w:val="none"/>
        </w:rPr>
        <w:t>log book</w:t>
      </w:r>
      <w:proofErr w:type="gramEnd"/>
    </w:p>
    <w:p w14:paraId="004ED81C" w14:textId="4DCB374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-Clipboard</w:t>
      </w:r>
      <w:r w:rsidR="00333EF2">
        <w:rPr>
          <w:b w:val="0"/>
          <w:sz w:val="20"/>
          <w:szCs w:val="20"/>
          <w:u w:val="none"/>
        </w:rPr>
        <w:t xml:space="preserve"> &amp; pencil</w:t>
      </w:r>
    </w:p>
    <w:p w14:paraId="60A8C3C7" w14:textId="25F77CDF" w:rsidR="006D5487" w:rsidRDefault="006D5487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-Course </w:t>
      </w:r>
      <w:r w:rsidR="00C65C18">
        <w:rPr>
          <w:b w:val="0"/>
          <w:sz w:val="20"/>
          <w:szCs w:val="20"/>
          <w:u w:val="none"/>
        </w:rPr>
        <w:t>binders</w:t>
      </w:r>
    </w:p>
    <w:p w14:paraId="004ED81D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-Range &amp; </w:t>
      </w:r>
      <w:proofErr w:type="spellStart"/>
      <w:r>
        <w:rPr>
          <w:b w:val="0"/>
          <w:sz w:val="20"/>
          <w:szCs w:val="20"/>
          <w:u w:val="none"/>
        </w:rPr>
        <w:t>D.O.P.E</w:t>
      </w:r>
      <w:proofErr w:type="spellEnd"/>
      <w:r>
        <w:rPr>
          <w:b w:val="0"/>
          <w:sz w:val="20"/>
          <w:szCs w:val="20"/>
          <w:u w:val="none"/>
        </w:rPr>
        <w:t>. cards</w:t>
      </w:r>
    </w:p>
    <w:p w14:paraId="004ED81E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-Eye &amp; ear protection</w:t>
      </w:r>
    </w:p>
    <w:p w14:paraId="004ED81F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-Sunscreen</w:t>
      </w:r>
    </w:p>
    <w:p w14:paraId="004ED820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-Water/Gatorade </w:t>
      </w:r>
      <w:r w:rsidR="00F45A0C">
        <w:rPr>
          <w:b w:val="0"/>
          <w:sz w:val="20"/>
          <w:szCs w:val="20"/>
          <w:u w:val="none"/>
        </w:rPr>
        <w:t>&amp;</w:t>
      </w:r>
      <w:r>
        <w:rPr>
          <w:b w:val="0"/>
          <w:sz w:val="20"/>
          <w:szCs w:val="20"/>
          <w:u w:val="none"/>
        </w:rPr>
        <w:t xml:space="preserve"> food</w:t>
      </w:r>
    </w:p>
    <w:p w14:paraId="004ED821" w14:textId="77777777" w:rsidR="00E44F17" w:rsidRDefault="00E44F17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-All necessary </w:t>
      </w:r>
      <w:r w:rsidR="00F45A0C">
        <w:rPr>
          <w:b w:val="0"/>
          <w:sz w:val="20"/>
          <w:szCs w:val="20"/>
          <w:u w:val="none"/>
        </w:rPr>
        <w:t>rifle &amp;</w:t>
      </w:r>
      <w:r>
        <w:rPr>
          <w:b w:val="0"/>
          <w:sz w:val="20"/>
          <w:szCs w:val="20"/>
          <w:u w:val="none"/>
        </w:rPr>
        <w:t xml:space="preserve"> optic cleaning supplies</w:t>
      </w:r>
    </w:p>
    <w:p w14:paraId="004ED822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</w:p>
    <w:p w14:paraId="004ED823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</w:p>
    <w:p w14:paraId="004ED824" w14:textId="71DABB05" w:rsidR="008C5EFD" w:rsidRPr="004A4967" w:rsidRDefault="00A10C2F" w:rsidP="008C5EFD">
      <w:pPr>
        <w:pStyle w:val="Title"/>
        <w:jc w:val="left"/>
      </w:pPr>
      <w:r w:rsidRPr="004A4967">
        <w:t xml:space="preserve">Students are </w:t>
      </w:r>
      <w:r w:rsidR="008C5EFD" w:rsidRPr="004A4967">
        <w:t>encouraged to bring the following</w:t>
      </w:r>
      <w:r w:rsidR="00334316">
        <w:t xml:space="preserve"> personal items</w:t>
      </w:r>
      <w:r w:rsidR="008C5EFD" w:rsidRPr="004A4967">
        <w:t>:</w:t>
      </w:r>
    </w:p>
    <w:p w14:paraId="004ED825" w14:textId="77777777" w:rsidR="008C5EFD" w:rsidRDefault="008C5EFD" w:rsidP="008C5EFD">
      <w:pPr>
        <w:pStyle w:val="Title"/>
        <w:jc w:val="left"/>
        <w:rPr>
          <w:u w:val="none"/>
        </w:rPr>
      </w:pPr>
    </w:p>
    <w:p w14:paraId="004ED826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  <w:r w:rsidRPr="008C5EFD">
        <w:rPr>
          <w:sz w:val="20"/>
          <w:szCs w:val="20"/>
          <w:u w:val="none"/>
        </w:rPr>
        <w:t>-</w:t>
      </w:r>
      <w:r w:rsidRPr="008C5EFD">
        <w:rPr>
          <w:b w:val="0"/>
          <w:sz w:val="20"/>
          <w:szCs w:val="20"/>
          <w:u w:val="none"/>
        </w:rPr>
        <w:t>Day pack</w:t>
      </w:r>
    </w:p>
    <w:p w14:paraId="004ED827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-Note taking material</w:t>
      </w:r>
    </w:p>
    <w:p w14:paraId="004ED828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-Calculator</w:t>
      </w:r>
    </w:p>
    <w:p w14:paraId="004ED829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-Sunglasses</w:t>
      </w:r>
    </w:p>
    <w:p w14:paraId="004ED82A" w14:textId="77777777" w:rsidR="00A10C2F" w:rsidRDefault="00A10C2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-Hat</w:t>
      </w:r>
    </w:p>
    <w:p w14:paraId="004ED82B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-Personal </w:t>
      </w:r>
      <w:r w:rsidR="00A10C2F">
        <w:rPr>
          <w:b w:val="0"/>
          <w:sz w:val="20"/>
          <w:szCs w:val="20"/>
          <w:u w:val="none"/>
        </w:rPr>
        <w:t>safety glasses &amp;</w:t>
      </w:r>
      <w:r>
        <w:rPr>
          <w:b w:val="0"/>
          <w:sz w:val="20"/>
          <w:szCs w:val="20"/>
          <w:u w:val="none"/>
        </w:rPr>
        <w:t xml:space="preserve"> hearing protection</w:t>
      </w:r>
    </w:p>
    <w:p w14:paraId="004ED82C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-Chap stick</w:t>
      </w:r>
    </w:p>
    <w:p w14:paraId="004ED82D" w14:textId="5ECF8FEF" w:rsidR="00F45A0C" w:rsidRDefault="00F45A0C" w:rsidP="008C5EFD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-Warming layer</w:t>
      </w:r>
      <w:r w:rsidR="00334316">
        <w:rPr>
          <w:b w:val="0"/>
          <w:sz w:val="20"/>
          <w:szCs w:val="20"/>
          <w:u w:val="none"/>
        </w:rPr>
        <w:t>s</w:t>
      </w:r>
      <w:r>
        <w:rPr>
          <w:b w:val="0"/>
          <w:sz w:val="20"/>
          <w:szCs w:val="20"/>
          <w:u w:val="none"/>
        </w:rPr>
        <w:t xml:space="preserve"> for cool &amp; windy days</w:t>
      </w:r>
    </w:p>
    <w:p w14:paraId="3A020840" w14:textId="7B010A99" w:rsidR="00AB1947" w:rsidRDefault="00AB1947" w:rsidP="00AB1947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-Range finder (Advanced Course)</w:t>
      </w:r>
    </w:p>
    <w:p w14:paraId="2327695E" w14:textId="77777777" w:rsidR="00AB1947" w:rsidRDefault="00AB1947" w:rsidP="008C5EFD">
      <w:pPr>
        <w:pStyle w:val="Title"/>
        <w:jc w:val="left"/>
        <w:rPr>
          <w:b w:val="0"/>
          <w:sz w:val="20"/>
          <w:szCs w:val="20"/>
          <w:u w:val="none"/>
        </w:rPr>
      </w:pPr>
    </w:p>
    <w:p w14:paraId="004ED82E" w14:textId="77777777" w:rsidR="003C729F" w:rsidRDefault="003C729F" w:rsidP="008C5EFD">
      <w:pPr>
        <w:pStyle w:val="Title"/>
        <w:jc w:val="left"/>
        <w:rPr>
          <w:b w:val="0"/>
          <w:sz w:val="20"/>
          <w:szCs w:val="20"/>
          <w:u w:val="none"/>
        </w:rPr>
      </w:pPr>
    </w:p>
    <w:p w14:paraId="004ED82F" w14:textId="77777777" w:rsidR="008C5EFD" w:rsidRPr="008C5EFD" w:rsidRDefault="008C5EFD" w:rsidP="008C5EFD">
      <w:pPr>
        <w:pStyle w:val="Title"/>
        <w:jc w:val="left"/>
        <w:rPr>
          <w:sz w:val="20"/>
          <w:szCs w:val="20"/>
          <w:u w:val="none"/>
        </w:rPr>
      </w:pPr>
    </w:p>
    <w:p w14:paraId="004ED830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</w:p>
    <w:p w14:paraId="004ED831" w14:textId="77777777" w:rsidR="008C5EFD" w:rsidRDefault="008C5EFD" w:rsidP="008C5EFD">
      <w:pPr>
        <w:pStyle w:val="Title"/>
        <w:jc w:val="left"/>
        <w:rPr>
          <w:b w:val="0"/>
          <w:sz w:val="20"/>
          <w:szCs w:val="20"/>
          <w:u w:val="none"/>
        </w:rPr>
      </w:pPr>
    </w:p>
    <w:p w14:paraId="004ED832" w14:textId="77777777" w:rsidR="008C5EFD" w:rsidRPr="008C5EFD" w:rsidRDefault="008C5EFD" w:rsidP="008C5EFD">
      <w:pPr>
        <w:pStyle w:val="Title"/>
        <w:jc w:val="left"/>
        <w:rPr>
          <w:b w:val="0"/>
          <w:u w:val="none"/>
        </w:rPr>
      </w:pPr>
    </w:p>
    <w:p w14:paraId="004ED833" w14:textId="77777777" w:rsidR="00405022" w:rsidRDefault="00405022" w:rsidP="00405022">
      <w:pPr>
        <w:pStyle w:val="Title"/>
      </w:pPr>
    </w:p>
    <w:p w14:paraId="004ED834" w14:textId="77777777" w:rsidR="00405022" w:rsidRDefault="00405022" w:rsidP="00405022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14:paraId="004ED835" w14:textId="77777777" w:rsidR="00171D26" w:rsidRDefault="00171D26" w:rsidP="00405022"/>
    <w:sectPr w:rsidR="00171D26" w:rsidSect="0017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22"/>
    <w:rsid w:val="00171D26"/>
    <w:rsid w:val="002E5ADC"/>
    <w:rsid w:val="00333EF2"/>
    <w:rsid w:val="00334316"/>
    <w:rsid w:val="003C729F"/>
    <w:rsid w:val="00405022"/>
    <w:rsid w:val="004A4967"/>
    <w:rsid w:val="006D5487"/>
    <w:rsid w:val="00866E27"/>
    <w:rsid w:val="008C5EFD"/>
    <w:rsid w:val="00A10C2F"/>
    <w:rsid w:val="00AB1947"/>
    <w:rsid w:val="00BB7CFE"/>
    <w:rsid w:val="00C65C18"/>
    <w:rsid w:val="00E44F17"/>
    <w:rsid w:val="00F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D808"/>
  <w15:docId w15:val="{13D5F131-0586-4EDA-8CF4-5DA0F5D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022"/>
    <w:pPr>
      <w:jc w:val="center"/>
    </w:pPr>
    <w:rPr>
      <w:rFonts w:ascii="Courier New" w:hAnsi="Courier New" w:cs="Courier New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05022"/>
    <w:rPr>
      <w:rFonts w:ascii="Courier New" w:eastAsia="Times New Roman" w:hAnsi="Courier New" w:cs="Courier New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branden</dc:creator>
  <cp:lastModifiedBy>Dave</cp:lastModifiedBy>
  <cp:revision>2</cp:revision>
  <cp:lastPrinted>2022-12-07T16:31:00Z</cp:lastPrinted>
  <dcterms:created xsi:type="dcterms:W3CDTF">2022-12-07T18:03:00Z</dcterms:created>
  <dcterms:modified xsi:type="dcterms:W3CDTF">2022-12-07T18:03:00Z</dcterms:modified>
</cp:coreProperties>
</file>