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8A05" w14:textId="77777777" w:rsidR="005F066F" w:rsidRDefault="005F066F" w:rsidP="005F066F">
      <w:pPr>
        <w:pStyle w:val="Title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3174CCE" wp14:editId="7FEA325B">
            <wp:extent cx="1190625" cy="676275"/>
            <wp:effectExtent l="0" t="0" r="9525" b="9525"/>
            <wp:docPr id="1" name="Picture 1" descr="BPI Outdoors Logo 2012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I Outdoors Logo 2012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925E" w14:textId="77777777" w:rsidR="005F066F" w:rsidRDefault="005F066F" w:rsidP="005F066F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JOB description</w:t>
      </w:r>
    </w:p>
    <w:p w14:paraId="0E2D14F7" w14:textId="77777777" w:rsidR="005F066F" w:rsidRDefault="005F066F" w:rsidP="005F066F">
      <w:pPr>
        <w:pStyle w:val="Header"/>
        <w:tabs>
          <w:tab w:val="left" w:pos="720"/>
        </w:tabs>
        <w:jc w:val="both"/>
        <w:rPr>
          <w:sz w:val="22"/>
          <w:szCs w:val="22"/>
        </w:rPr>
      </w:pPr>
    </w:p>
    <w:tbl>
      <w:tblPr>
        <w:tblW w:w="10080" w:type="dxa"/>
        <w:tblInd w:w="18" w:type="dxa"/>
        <w:tblLook w:val="01E0" w:firstRow="1" w:lastRow="1" w:firstColumn="1" w:lastColumn="1" w:noHBand="0" w:noVBand="0"/>
      </w:tblPr>
      <w:tblGrid>
        <w:gridCol w:w="1783"/>
        <w:gridCol w:w="8297"/>
      </w:tblGrid>
      <w:tr w:rsidR="005F066F" w14:paraId="3979F894" w14:textId="77777777" w:rsidTr="005F066F">
        <w:tc>
          <w:tcPr>
            <w:tcW w:w="1783" w:type="dxa"/>
            <w:hideMark/>
          </w:tcPr>
          <w:p w14:paraId="728A0219" w14:textId="77777777" w:rsidR="005F066F" w:rsidRDefault="005F066F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8297" w:type="dxa"/>
            <w:hideMark/>
          </w:tcPr>
          <w:p w14:paraId="337F6607" w14:textId="3AE92419" w:rsidR="005F066F" w:rsidRDefault="005F066F">
            <w:pPr>
              <w:pStyle w:val="Header"/>
              <w:tabs>
                <w:tab w:val="left" w:pos="720"/>
              </w:tabs>
              <w:spacing w:before="40" w:after="4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BPF Shipping</w:t>
            </w:r>
          </w:p>
        </w:tc>
      </w:tr>
      <w:tr w:rsidR="005F066F" w14:paraId="79F31CDE" w14:textId="77777777" w:rsidTr="005F066F">
        <w:tc>
          <w:tcPr>
            <w:tcW w:w="1783" w:type="dxa"/>
            <w:hideMark/>
          </w:tcPr>
          <w:p w14:paraId="17421E09" w14:textId="77777777" w:rsidR="005F066F" w:rsidRDefault="005F066F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8297" w:type="dxa"/>
            <w:hideMark/>
          </w:tcPr>
          <w:p w14:paraId="5E86F1B2" w14:textId="00CE94E7" w:rsidR="005F066F" w:rsidRDefault="005F066F">
            <w:pPr>
              <w:pStyle w:val="Header"/>
              <w:tabs>
                <w:tab w:val="left" w:pos="720"/>
              </w:tabs>
              <w:spacing w:before="40" w:after="4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FFL Cage</w:t>
            </w:r>
          </w:p>
        </w:tc>
      </w:tr>
      <w:tr w:rsidR="005F066F" w14:paraId="5AC26E69" w14:textId="77777777" w:rsidTr="005F066F">
        <w:tc>
          <w:tcPr>
            <w:tcW w:w="1783" w:type="dxa"/>
            <w:hideMark/>
          </w:tcPr>
          <w:p w14:paraId="7EA75D5E" w14:textId="77777777" w:rsidR="005F066F" w:rsidRDefault="005F066F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8297" w:type="dxa"/>
            <w:hideMark/>
          </w:tcPr>
          <w:p w14:paraId="75B5CE90" w14:textId="61C3D32F" w:rsidR="005F066F" w:rsidRDefault="005F066F">
            <w:pPr>
              <w:pStyle w:val="Header"/>
              <w:tabs>
                <w:tab w:val="left" w:pos="720"/>
              </w:tabs>
              <w:spacing w:before="40" w:after="4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FFL/Cage Manager</w:t>
            </w:r>
          </w:p>
        </w:tc>
      </w:tr>
      <w:tr w:rsidR="005F066F" w14:paraId="13C324C4" w14:textId="77777777" w:rsidTr="005F066F">
        <w:tc>
          <w:tcPr>
            <w:tcW w:w="1783" w:type="dxa"/>
          </w:tcPr>
          <w:p w14:paraId="701294F9" w14:textId="27C961AE" w:rsidR="005F066F" w:rsidRDefault="005F066F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97" w:type="dxa"/>
          </w:tcPr>
          <w:p w14:paraId="13EA04B4" w14:textId="30898BEA" w:rsidR="005F066F" w:rsidRDefault="005F066F">
            <w:pPr>
              <w:pStyle w:val="Header"/>
              <w:tabs>
                <w:tab w:val="left" w:pos="720"/>
              </w:tabs>
              <w:spacing w:before="40" w:after="40"/>
              <w:ind w:left="72"/>
              <w:jc w:val="both"/>
              <w:rPr>
                <w:sz w:val="22"/>
                <w:szCs w:val="22"/>
              </w:rPr>
            </w:pPr>
          </w:p>
        </w:tc>
      </w:tr>
    </w:tbl>
    <w:p w14:paraId="40662F98" w14:textId="77777777" w:rsidR="005F066F" w:rsidRDefault="005F066F" w:rsidP="005F066F">
      <w:pPr>
        <w:jc w:val="both"/>
        <w:rPr>
          <w:b/>
          <w:sz w:val="22"/>
          <w:szCs w:val="22"/>
        </w:rPr>
      </w:pPr>
    </w:p>
    <w:p w14:paraId="2B3CC37F" w14:textId="7937EAAB" w:rsidR="005F066F" w:rsidRPr="00776473" w:rsidRDefault="005F066F" w:rsidP="005F066F">
      <w:pPr>
        <w:widowControl w:val="0"/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b/>
          <w:sz w:val="22"/>
          <w:szCs w:val="22"/>
        </w:rPr>
        <w:t xml:space="preserve">Position Summary:  </w:t>
      </w:r>
      <w:r w:rsidR="00776473">
        <w:rPr>
          <w:b/>
          <w:sz w:val="22"/>
          <w:szCs w:val="22"/>
        </w:rPr>
        <w:t>BPF or</w:t>
      </w:r>
      <w:r w:rsidR="00776473">
        <w:rPr>
          <w:b/>
          <w:szCs w:val="24"/>
        </w:rPr>
        <w:t>der picking</w:t>
      </w:r>
    </w:p>
    <w:p w14:paraId="55249A7B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473520" w14:textId="77777777" w:rsidR="005F066F" w:rsidRDefault="005F066F" w:rsidP="005F06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Essential Duties and Responsibilities </w:t>
      </w:r>
      <w:r>
        <w:rPr>
          <w:sz w:val="22"/>
          <w:szCs w:val="22"/>
        </w:rPr>
        <w:t>include the following.  Other duties may be assigned.</w:t>
      </w:r>
    </w:p>
    <w:p w14:paraId="78D62717" w14:textId="77777777" w:rsidR="005F066F" w:rsidRDefault="005F066F" w:rsidP="005F066F">
      <w:pPr>
        <w:pStyle w:val="ListParagraph"/>
        <w:rPr>
          <w:sz w:val="22"/>
          <w:szCs w:val="22"/>
        </w:rPr>
      </w:pPr>
    </w:p>
    <w:p w14:paraId="4AA683DB" w14:textId="3B0E7A8D" w:rsidR="005F066F" w:rsidRDefault="005F066F" w:rsidP="005F066F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color w:val="000000"/>
          <w:lang w:val="en"/>
        </w:rPr>
        <w:t>Making sure products are shipped on time and are of good quality</w:t>
      </w:r>
      <w:r>
        <w:rPr>
          <w:sz w:val="22"/>
          <w:szCs w:val="22"/>
        </w:rPr>
        <w:t>.</w:t>
      </w:r>
    </w:p>
    <w:p w14:paraId="711D54FA" w14:textId="77777777" w:rsidR="005F066F" w:rsidRDefault="005F066F" w:rsidP="005F066F">
      <w:pPr>
        <w:pStyle w:val="ListParagraph"/>
        <w:rPr>
          <w:sz w:val="22"/>
          <w:szCs w:val="22"/>
        </w:rPr>
      </w:pPr>
    </w:p>
    <w:p w14:paraId="1BA4A99F" w14:textId="75A18758" w:rsidR="005F066F" w:rsidRDefault="005F066F" w:rsidP="005F066F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color w:val="000000"/>
          <w:szCs w:val="24"/>
          <w:lang w:val="en"/>
        </w:rPr>
        <w:t>Communicating among different departments</w:t>
      </w:r>
      <w:r w:rsidR="00705CA1">
        <w:rPr>
          <w:color w:val="000000"/>
          <w:szCs w:val="24"/>
          <w:lang w:val="en"/>
        </w:rPr>
        <w:t>.</w:t>
      </w:r>
      <w:r>
        <w:rPr>
          <w:color w:val="000000"/>
          <w:szCs w:val="24"/>
          <w:lang w:val="en"/>
        </w:rPr>
        <w:t xml:space="preserve"> </w:t>
      </w:r>
    </w:p>
    <w:p w14:paraId="0DFB3941" w14:textId="77777777" w:rsidR="005F066F" w:rsidRDefault="005F066F" w:rsidP="005F066F">
      <w:pPr>
        <w:pStyle w:val="ListParagraph"/>
        <w:rPr>
          <w:color w:val="000000"/>
          <w:sz w:val="22"/>
          <w:szCs w:val="22"/>
        </w:rPr>
      </w:pPr>
    </w:p>
    <w:p w14:paraId="79D02483" w14:textId="76BD2224" w:rsidR="005F066F" w:rsidRDefault="005F066F" w:rsidP="005F066F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lang w:val="en"/>
        </w:rPr>
        <w:t>Working with managers to implement the company's policies and goals</w:t>
      </w:r>
      <w:r w:rsidR="00C7379A">
        <w:rPr>
          <w:color w:val="000000"/>
          <w:lang w:val="en"/>
        </w:rPr>
        <w:t>.</w:t>
      </w:r>
    </w:p>
    <w:p w14:paraId="4115B4BE" w14:textId="77777777" w:rsidR="005F066F" w:rsidRDefault="005F066F" w:rsidP="005F066F">
      <w:pPr>
        <w:pStyle w:val="ListParagraph"/>
        <w:rPr>
          <w:sz w:val="22"/>
          <w:szCs w:val="22"/>
        </w:rPr>
      </w:pPr>
    </w:p>
    <w:p w14:paraId="78C3C04D" w14:textId="3AABB105" w:rsidR="005F066F" w:rsidRPr="00421DE9" w:rsidRDefault="005F066F" w:rsidP="005F066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360"/>
        <w:rPr>
          <w:szCs w:val="24"/>
        </w:rPr>
      </w:pPr>
      <w:r w:rsidRPr="00421DE9">
        <w:rPr>
          <w:szCs w:val="24"/>
        </w:rPr>
        <w:t>Perform other related duties and tasks as necessary or as assigned.</w:t>
      </w:r>
    </w:p>
    <w:p w14:paraId="56B49C47" w14:textId="77777777" w:rsidR="006D56DE" w:rsidRDefault="006D56DE" w:rsidP="006D56DE">
      <w:pPr>
        <w:pStyle w:val="ListParagraph"/>
        <w:rPr>
          <w:sz w:val="22"/>
          <w:szCs w:val="22"/>
        </w:rPr>
      </w:pPr>
    </w:p>
    <w:p w14:paraId="67B2F02B" w14:textId="214B6A25" w:rsidR="006D56DE" w:rsidRPr="006D56DE" w:rsidRDefault="006D56DE" w:rsidP="005F066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360"/>
        <w:rPr>
          <w:szCs w:val="24"/>
        </w:rPr>
      </w:pPr>
      <w:r w:rsidRPr="006D56DE">
        <w:rPr>
          <w:szCs w:val="24"/>
        </w:rPr>
        <w:t>Operate handheld computer.</w:t>
      </w:r>
    </w:p>
    <w:p w14:paraId="0F2BF5A6" w14:textId="77777777" w:rsidR="006D56DE" w:rsidRDefault="006D56DE" w:rsidP="006D56DE">
      <w:pPr>
        <w:pStyle w:val="ListParagraph"/>
        <w:rPr>
          <w:sz w:val="22"/>
          <w:szCs w:val="22"/>
        </w:rPr>
      </w:pPr>
    </w:p>
    <w:p w14:paraId="6533CC28" w14:textId="35175C2B" w:rsidR="006D56DE" w:rsidRDefault="006D56DE" w:rsidP="005F066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Forklift certified or willingness to train and certify.</w:t>
      </w:r>
    </w:p>
    <w:p w14:paraId="5EEAEE08" w14:textId="77777777" w:rsidR="00F8541E" w:rsidRDefault="00F8541E" w:rsidP="00F8541E">
      <w:pPr>
        <w:pStyle w:val="ListParagraph"/>
        <w:rPr>
          <w:sz w:val="22"/>
          <w:szCs w:val="22"/>
        </w:rPr>
      </w:pPr>
    </w:p>
    <w:p w14:paraId="5C37ACBE" w14:textId="760E0068" w:rsidR="00F8541E" w:rsidRPr="00F8541E" w:rsidRDefault="00F8541E" w:rsidP="005F066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Cs w:val="24"/>
        </w:rPr>
        <w:t>Must pass a criminal background check.</w:t>
      </w:r>
    </w:p>
    <w:p w14:paraId="37AB4D93" w14:textId="77777777" w:rsidR="00F8541E" w:rsidRDefault="00F8541E" w:rsidP="00F8541E">
      <w:pPr>
        <w:pStyle w:val="ListParagraph"/>
        <w:rPr>
          <w:sz w:val="22"/>
          <w:szCs w:val="22"/>
        </w:rPr>
      </w:pPr>
    </w:p>
    <w:p w14:paraId="12328880" w14:textId="2629099A" w:rsidR="00F8541E" w:rsidRDefault="00F8541E" w:rsidP="005F066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Cs w:val="24"/>
        </w:rPr>
        <w:t xml:space="preserve">Comply to all ATF </w:t>
      </w:r>
      <w:r w:rsidR="00C7379A">
        <w:rPr>
          <w:szCs w:val="24"/>
        </w:rPr>
        <w:t xml:space="preserve">shipping </w:t>
      </w:r>
      <w:r>
        <w:rPr>
          <w:szCs w:val="24"/>
        </w:rPr>
        <w:t>regulations.</w:t>
      </w:r>
    </w:p>
    <w:p w14:paraId="08B53DAA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0B679E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Competencies: </w:t>
      </w:r>
      <w:r>
        <w:rPr>
          <w:sz w:val="22"/>
          <w:szCs w:val="22"/>
        </w:rPr>
        <w:t>To perform the job successfully, an individual should demonstrate the following.</w:t>
      </w:r>
    </w:p>
    <w:p w14:paraId="4C92EF77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F9849E" w14:textId="1AD33EA7" w:rsidR="005F066F" w:rsidRDefault="005F066F" w:rsidP="005F066F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Cooperation</w:t>
      </w:r>
      <w:r>
        <w:rPr>
          <w:sz w:val="22"/>
          <w:szCs w:val="22"/>
        </w:rPr>
        <w:t xml:space="preserve"> - Displays positive outlook and pleasant manner. Establishes and maintains effective relations. Exhibits tact and consideration. </w:t>
      </w:r>
      <w:r w:rsidR="00F8541E">
        <w:rPr>
          <w:sz w:val="22"/>
          <w:szCs w:val="22"/>
        </w:rPr>
        <w:t>Helps</w:t>
      </w:r>
      <w:r>
        <w:rPr>
          <w:sz w:val="22"/>
          <w:szCs w:val="22"/>
        </w:rPr>
        <w:t xml:space="preserve"> and </w:t>
      </w:r>
      <w:r w:rsidR="00F8541E">
        <w:rPr>
          <w:sz w:val="22"/>
          <w:szCs w:val="22"/>
        </w:rPr>
        <w:t xml:space="preserve">gives </w:t>
      </w:r>
      <w:r>
        <w:rPr>
          <w:sz w:val="22"/>
          <w:szCs w:val="22"/>
        </w:rPr>
        <w:t>support to co-workers. Works actively to resolve conflicts. Works cooperatively in group situations.</w:t>
      </w:r>
    </w:p>
    <w:p w14:paraId="6E6179D0" w14:textId="77777777" w:rsidR="005F066F" w:rsidRDefault="005F066F" w:rsidP="005F066F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Dependability</w:t>
      </w:r>
      <w:r>
        <w:rPr>
          <w:sz w:val="22"/>
          <w:szCs w:val="22"/>
        </w:rPr>
        <w:t xml:space="preserve"> - Commits to doing the best job possible. Follows instruction. Keeps commitments. Meets attendance and punctuality guidelines. Responds to requests for service and assistance. Takes responsibility for own actions.</w:t>
      </w:r>
    </w:p>
    <w:p w14:paraId="2C8B074A" w14:textId="77777777" w:rsidR="005F066F" w:rsidRDefault="005F066F" w:rsidP="005F066F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Quality</w:t>
      </w:r>
      <w:r>
        <w:rPr>
          <w:sz w:val="22"/>
          <w:szCs w:val="22"/>
        </w:rPr>
        <w:t xml:space="preserve"> - Applies feedback to improve performance. Demonstrates accuracy and thoroughness. Displays commitment to excellence. Looks for ways to improve and promote quality. Monitors own work to ensure quality.</w:t>
      </w:r>
    </w:p>
    <w:p w14:paraId="6CA37CEB" w14:textId="77777777" w:rsidR="005F066F" w:rsidRDefault="005F066F" w:rsidP="005F066F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Quantity</w:t>
      </w:r>
      <w:r>
        <w:rPr>
          <w:sz w:val="22"/>
          <w:szCs w:val="22"/>
        </w:rPr>
        <w:t xml:space="preserve"> - Achieves established goals. Completes work in timely manner. Meets productivity standards. Strives to increase productivity.</w:t>
      </w:r>
    </w:p>
    <w:p w14:paraId="56FC37CF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Safety &amp; Security</w:t>
      </w:r>
      <w:r>
        <w:rPr>
          <w:sz w:val="22"/>
          <w:szCs w:val="22"/>
        </w:rPr>
        <w:t xml:space="preserve"> - Determines appropriate action beyond guidelines. Observes safety and security procedures. Reports potentially unsafe conditions. Uses equipment and materials properly.</w:t>
      </w:r>
    </w:p>
    <w:p w14:paraId="24F5E488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84CF134" w14:textId="16894B72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Qualifications:  </w:t>
      </w:r>
      <w:r>
        <w:rPr>
          <w:sz w:val="22"/>
          <w:szCs w:val="22"/>
        </w:rPr>
        <w:t xml:space="preserve">To perform this job successfully, an individual must be able to perform each essential duty satisfactorily. The requirements listed below are representative of the knowledge, skill, and/or ability required. </w:t>
      </w:r>
    </w:p>
    <w:p w14:paraId="0ACE096C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4C2A2F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 Ability:</w:t>
      </w:r>
    </w:p>
    <w:p w14:paraId="0DFB1E86" w14:textId="2C20002C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Ability to read and comprehend simple instructions, short correspondence, and memos. Ability to write simple correspondence. Ability to effectively present information in one-on-one and small group situations to other employees of the organization.</w:t>
      </w:r>
    </w:p>
    <w:p w14:paraId="75CEBF29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8888D9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Math Ability:</w:t>
      </w:r>
    </w:p>
    <w:p w14:paraId="6BF6B788" w14:textId="62B374D2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Ability to add, subtract, multiply, and divide in all units of measure, using whole numbers, common fractions, and decimals. </w:t>
      </w:r>
    </w:p>
    <w:p w14:paraId="72EBE047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7F801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Reasoning Ability:</w:t>
      </w:r>
    </w:p>
    <w:p w14:paraId="72C23413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Ability to apply common sense understanding to carry out instructions furnished in written, oral, or diagram form. Ability to deal with problems involving several concrete variables in standardized situations.</w:t>
      </w:r>
    </w:p>
    <w:p w14:paraId="1F54A475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4CC632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5C66C0" w14:textId="77777777" w:rsidR="005F066F" w:rsidRDefault="005F066F" w:rsidP="005F06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Work Environment:</w:t>
      </w:r>
    </w:p>
    <w:p w14:paraId="7EDE8D84" w14:textId="268991FB" w:rsidR="005F066F" w:rsidRPr="006D56DE" w:rsidRDefault="005F066F" w:rsidP="005F066F">
      <w:pPr>
        <w:jc w:val="both"/>
        <w:rPr>
          <w:szCs w:val="24"/>
        </w:rPr>
      </w:pPr>
      <w:r w:rsidRPr="006D56DE">
        <w:rPr>
          <w:sz w:val="22"/>
          <w:szCs w:val="22"/>
        </w:rPr>
        <w:t>The noise level in the work environment is usually moderate</w:t>
      </w:r>
      <w:r w:rsidR="00705CA1" w:rsidRPr="006D56DE">
        <w:rPr>
          <w:sz w:val="22"/>
          <w:szCs w:val="22"/>
        </w:rPr>
        <w:t xml:space="preserve"> and environment is non climate controlled</w:t>
      </w:r>
      <w:r w:rsidRPr="006D56DE">
        <w:rPr>
          <w:szCs w:val="24"/>
        </w:rPr>
        <w:t xml:space="preserve">. </w:t>
      </w:r>
    </w:p>
    <w:p w14:paraId="3AE802E1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C34A60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Physical Demands:</w:t>
      </w:r>
    </w:p>
    <w:p w14:paraId="6C094081" w14:textId="296D0A39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The physical demands described here are representative of those that must be met by an employee to successfully perform the essential functions of this job</w:t>
      </w:r>
      <w:r w:rsidR="00656B08">
        <w:rPr>
          <w:sz w:val="22"/>
          <w:szCs w:val="22"/>
        </w:rPr>
        <w:t>.</w:t>
      </w:r>
    </w:p>
    <w:p w14:paraId="39FC89FA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61211" w14:textId="2DB1B6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performing the duties of this job, the employee is frequently required to talk or hear.  The employee is daily required to stand; walk; use hands to finger, handle, or feel and reach with hands and arms.  The employee must regularly lift and/or move up to </w:t>
      </w:r>
      <w:r w:rsidR="008A4AF4">
        <w:rPr>
          <w:sz w:val="22"/>
          <w:szCs w:val="22"/>
        </w:rPr>
        <w:t>3</w:t>
      </w:r>
      <w:r>
        <w:rPr>
          <w:sz w:val="22"/>
          <w:szCs w:val="22"/>
        </w:rPr>
        <w:t>0 pounds.  Specific vision abilities required by this job include close vision and ability to adjust focus.</w:t>
      </w:r>
    </w:p>
    <w:p w14:paraId="232FCC47" w14:textId="77777777" w:rsidR="005F066F" w:rsidRDefault="005F066F" w:rsidP="005F0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BC78CF" w14:textId="77777777" w:rsidR="005F066F" w:rsidRDefault="005F066F" w:rsidP="005F066F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above job description is not intended to be an all-inclusive list of duties and standards of the position.  Incumbents will follow any other instructions, and perform any other related duties, as assigned by their supervisor.</w:t>
      </w:r>
    </w:p>
    <w:p w14:paraId="0873A62C" w14:textId="77777777" w:rsidR="005F066F" w:rsidRDefault="005F066F" w:rsidP="005F066F">
      <w:pPr>
        <w:jc w:val="both"/>
        <w:rPr>
          <w:snapToGrid w:val="0"/>
          <w:sz w:val="22"/>
          <w:szCs w:val="22"/>
        </w:rPr>
      </w:pPr>
    </w:p>
    <w:p w14:paraId="57BA9AF5" w14:textId="77777777" w:rsidR="005F066F" w:rsidRDefault="005F066F" w:rsidP="005F066F">
      <w:pPr>
        <w:pStyle w:val="Footer"/>
        <w:tabs>
          <w:tab w:val="clear" w:pos="4320"/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ab/>
        <w:t>___________________________</w:t>
      </w:r>
    </w:p>
    <w:p w14:paraId="2CD792F4" w14:textId="77777777" w:rsidR="005F066F" w:rsidRDefault="005F066F" w:rsidP="005F066F">
      <w:pPr>
        <w:pStyle w:val="Footer"/>
        <w:tabs>
          <w:tab w:val="clear" w:pos="4320"/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ACKNOWLEDGED:  Supervisor/Manager Signature</w:t>
      </w:r>
      <w:r>
        <w:rPr>
          <w:b/>
          <w:sz w:val="22"/>
          <w:szCs w:val="22"/>
        </w:rPr>
        <w:tab/>
        <w:t>Date</w:t>
      </w:r>
    </w:p>
    <w:p w14:paraId="652D6E55" w14:textId="77777777" w:rsidR="005F066F" w:rsidRDefault="005F066F" w:rsidP="005F066F">
      <w:pPr>
        <w:pStyle w:val="Footer"/>
        <w:jc w:val="both"/>
        <w:rPr>
          <w:b/>
          <w:sz w:val="22"/>
          <w:szCs w:val="22"/>
        </w:rPr>
      </w:pPr>
    </w:p>
    <w:p w14:paraId="1AEEAEF6" w14:textId="77777777" w:rsidR="005F066F" w:rsidRDefault="005F066F" w:rsidP="005F066F">
      <w:pPr>
        <w:pStyle w:val="Footer"/>
        <w:tabs>
          <w:tab w:val="clear" w:pos="4320"/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ab/>
        <w:t>___________________________</w:t>
      </w:r>
    </w:p>
    <w:p w14:paraId="51BAE56A" w14:textId="77777777" w:rsidR="005F066F" w:rsidRDefault="005F066F" w:rsidP="005F066F">
      <w:pPr>
        <w:pStyle w:val="Footer"/>
        <w:tabs>
          <w:tab w:val="clear" w:pos="4320"/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ACKNOWLEDGED:  Employee Signature</w:t>
      </w:r>
      <w:r>
        <w:rPr>
          <w:b/>
          <w:sz w:val="22"/>
          <w:szCs w:val="22"/>
        </w:rPr>
        <w:tab/>
        <w:t>Date</w:t>
      </w:r>
    </w:p>
    <w:p w14:paraId="09FFE961" w14:textId="77777777" w:rsidR="005F066F" w:rsidRDefault="005F066F" w:rsidP="005F066F">
      <w:pPr>
        <w:pStyle w:val="Footer"/>
        <w:tabs>
          <w:tab w:val="left" w:pos="5310"/>
        </w:tabs>
        <w:jc w:val="both"/>
        <w:rPr>
          <w:b/>
          <w:sz w:val="22"/>
          <w:szCs w:val="22"/>
        </w:rPr>
      </w:pPr>
    </w:p>
    <w:p w14:paraId="39A8E7DC" w14:textId="77777777" w:rsidR="005F066F" w:rsidRDefault="005F066F" w:rsidP="005F066F">
      <w:pPr>
        <w:pStyle w:val="Footer"/>
        <w:tabs>
          <w:tab w:val="left" w:pos="53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14:paraId="1FD3B08D" w14:textId="77777777" w:rsidR="005F066F" w:rsidRDefault="005F066F" w:rsidP="005F066F">
      <w:pPr>
        <w:pStyle w:val="Footer"/>
        <w:tabs>
          <w:tab w:val="left" w:pos="53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PRINT:  Employee Name</w:t>
      </w:r>
    </w:p>
    <w:p w14:paraId="1728CB98" w14:textId="77777777" w:rsidR="00D572B4" w:rsidRDefault="00D572B4"/>
    <w:sectPr w:rsidR="00D5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691"/>
    <w:multiLevelType w:val="hybridMultilevel"/>
    <w:tmpl w:val="69D0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6F"/>
    <w:rsid w:val="00421DE9"/>
    <w:rsid w:val="005F066F"/>
    <w:rsid w:val="00656B08"/>
    <w:rsid w:val="006D56DE"/>
    <w:rsid w:val="00705CA1"/>
    <w:rsid w:val="00776473"/>
    <w:rsid w:val="008A4AF4"/>
    <w:rsid w:val="00C7379A"/>
    <w:rsid w:val="00D572B4"/>
    <w:rsid w:val="00F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949C"/>
  <w15:chartTrackingRefBased/>
  <w15:docId w15:val="{FDF79518-8434-407D-9E14-84F5FA40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F0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F06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5F0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F066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F066F"/>
    <w:pPr>
      <w:jc w:val="center"/>
    </w:pPr>
    <w:rPr>
      <w:rFonts w:ascii="Arial" w:hAnsi="Arial"/>
      <w:b/>
      <w:caps/>
    </w:rPr>
  </w:style>
  <w:style w:type="character" w:customStyle="1" w:styleId="TitleChar">
    <w:name w:val="Title Char"/>
    <w:basedOn w:val="DefaultParagraphFont"/>
    <w:link w:val="Title"/>
    <w:rsid w:val="005F066F"/>
    <w:rPr>
      <w:rFonts w:ascii="Arial" w:eastAsia="Times New Roman" w:hAnsi="Arial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5F06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Beverly</dc:creator>
  <cp:keywords/>
  <dc:description/>
  <cp:lastModifiedBy>Kevin Beverly</cp:lastModifiedBy>
  <cp:revision>7</cp:revision>
  <cp:lastPrinted>2021-01-05T12:24:00Z</cp:lastPrinted>
  <dcterms:created xsi:type="dcterms:W3CDTF">2021-01-05T11:56:00Z</dcterms:created>
  <dcterms:modified xsi:type="dcterms:W3CDTF">2021-05-19T16:15:00Z</dcterms:modified>
</cp:coreProperties>
</file>